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4871BF">
        <w:rPr>
          <w:rFonts w:ascii="Times New Roman" w:hAnsi="Times New Roman" w:cs="Times New Roman"/>
          <w:b/>
          <w:sz w:val="28"/>
          <w:szCs w:val="32"/>
        </w:rPr>
        <w:t>(2018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103"/>
        <w:gridCol w:w="1701"/>
        <w:gridCol w:w="2268"/>
        <w:gridCol w:w="2977"/>
      </w:tblGrid>
      <w:tr w:rsidR="00837A5D" w:rsidRPr="00CD1410" w:rsidTr="00834727">
        <w:tc>
          <w:tcPr>
            <w:tcW w:w="534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10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701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</w:t>
            </w: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явки</w:t>
            </w:r>
          </w:p>
        </w:tc>
        <w:tc>
          <w:tcPr>
            <w:tcW w:w="2977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0A2A92" w:rsidRPr="00CD1410" w:rsidTr="00834727">
        <w:tc>
          <w:tcPr>
            <w:tcW w:w="534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410" w:rsidRPr="00CD1410" w:rsidTr="00834727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5103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держку новых, общественно значимых или просто интересных проектов в разных сферах, которым необходима финансовая и професс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ональная помощь. Заявки на грант приним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ются каждый месяц.</w:t>
            </w:r>
          </w:p>
        </w:tc>
        <w:tc>
          <w:tcPr>
            <w:tcW w:w="1701" w:type="dxa"/>
          </w:tcPr>
          <w:p w:rsidR="00CD1410" w:rsidRPr="007D3177" w:rsidRDefault="00CD1410" w:rsidP="00B44110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7" w:type="dxa"/>
          </w:tcPr>
          <w:p w:rsidR="00CD1410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hyperlink r:id="rId9" w:history="1">
              <w:r w:rsidR="00073397" w:rsidRPr="00E86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073397" w:rsidRPr="00C05025" w:rsidRDefault="0007339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A92" w:rsidRPr="00CD1410" w:rsidTr="00834727">
        <w:tc>
          <w:tcPr>
            <w:tcW w:w="534" w:type="dxa"/>
          </w:tcPr>
          <w:p w:rsidR="000A2A92" w:rsidRPr="00CD1410" w:rsidRDefault="000A2A92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A2A92" w:rsidRPr="000A2A92" w:rsidRDefault="000A2A92" w:rsidP="000A2A9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Конкурс документал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 xml:space="preserve">ного рассказа «Быть человеком» </w:t>
            </w:r>
          </w:p>
          <w:p w:rsidR="000A2A92" w:rsidRPr="00FD15E6" w:rsidRDefault="000A2A92" w:rsidP="000A2A9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в рамках Благотвор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тельной программы «Место встречи: ди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лог»</w:t>
            </w:r>
          </w:p>
        </w:tc>
        <w:tc>
          <w:tcPr>
            <w:tcW w:w="5103" w:type="dxa"/>
          </w:tcPr>
          <w:p w:rsidR="000A2A92" w:rsidRPr="000A2A92" w:rsidRDefault="00834727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рассмотрение принимаются а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вторские р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боты людей, пострадавших от национал-социализма, их родственников, знакомых и др., описывающие примеры проявления силы духа и человечности во время войны, а также работы журналистов и писателей професси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нально исследующих в своих работах данную тему, и поощрить их.</w:t>
            </w:r>
          </w:p>
          <w:p w:rsidR="004F3FE3" w:rsidRDefault="000A2A92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Рассказать общественности и</w:t>
            </w:r>
          </w:p>
          <w:p w:rsidR="000A2A92" w:rsidRPr="000A2A92" w:rsidRDefault="000A2A92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 xml:space="preserve"> СМИ о примерах гуманизма людей в эпоху национал-социализма. </w:t>
            </w:r>
          </w:p>
          <w:p w:rsidR="000A2A92" w:rsidRPr="00FD15E6" w:rsidRDefault="000A2A92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Премия предоставляется на конкурсной осн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ве. Назначение, по которому премия может быть использована лауреатом, не регламент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руется.</w:t>
            </w:r>
          </w:p>
        </w:tc>
        <w:tc>
          <w:tcPr>
            <w:tcW w:w="1701" w:type="dxa"/>
          </w:tcPr>
          <w:p w:rsidR="000A2A92" w:rsidRDefault="00834727" w:rsidP="00B4411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268" w:type="dxa"/>
          </w:tcPr>
          <w:p w:rsidR="000A2A92" w:rsidRPr="00FD15E6" w:rsidRDefault="00834727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31.01.2018 </w:t>
            </w:r>
          </w:p>
        </w:tc>
        <w:tc>
          <w:tcPr>
            <w:tcW w:w="2977" w:type="dxa"/>
          </w:tcPr>
          <w:p w:rsidR="000A2A92" w:rsidRDefault="0083472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8E290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http://www.cafrussia.ru/page/konkurs_dokumentalnogo_rasskaza_bit_chelovekom</w:t>
              </w:r>
            </w:hyperlink>
          </w:p>
          <w:p w:rsidR="00834727" w:rsidRPr="00E37D32" w:rsidRDefault="0083472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220" w:rsidRPr="00CD1410" w:rsidTr="00834727">
        <w:trPr>
          <w:trHeight w:val="989"/>
        </w:trPr>
        <w:tc>
          <w:tcPr>
            <w:tcW w:w="534" w:type="dxa"/>
          </w:tcPr>
          <w:p w:rsidR="00C04220" w:rsidRPr="00CD1410" w:rsidRDefault="00C0422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грамм изучения русского языка, на основании договоров гранта (пожертвования), заключа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ты: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рованным в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ждениям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организационно-правовой формы, инкорпорированным за пр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делами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физическим лицам независимо от их </w:t>
            </w:r>
            <w:r w:rsidR="0083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гражданства.</w:t>
            </w:r>
            <w:r w:rsidR="0083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2268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7" w:type="dxa"/>
          </w:tcPr>
          <w:p w:rsid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1" w:history="1">
              <w:r w:rsidR="00073397" w:rsidRPr="00E86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073397" w:rsidRPr="00C04220" w:rsidRDefault="0007339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396" w:rsidRPr="00CD1410" w:rsidTr="00834727">
        <w:trPr>
          <w:trHeight w:val="78"/>
        </w:trPr>
        <w:tc>
          <w:tcPr>
            <w:tcW w:w="534" w:type="dxa"/>
          </w:tcPr>
          <w:p w:rsidR="00293396" w:rsidRPr="00CD1410" w:rsidRDefault="0029339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3396" w:rsidRPr="00A62F60" w:rsidRDefault="00293396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103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бесплатное.</w:t>
            </w:r>
          </w:p>
        </w:tc>
        <w:tc>
          <w:tcPr>
            <w:tcW w:w="1701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93396" w:rsidRPr="00A62F60" w:rsidRDefault="00293396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7" w:type="dxa"/>
          </w:tcPr>
          <w:p w:rsidR="00293396" w:rsidRDefault="0029339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конкурсов: </w:t>
            </w:r>
            <w:hyperlink r:id="rId12" w:history="1">
              <w:r w:rsidR="00073397" w:rsidRPr="00E86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073397" w:rsidRPr="00A62F60" w:rsidRDefault="0007339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1A06" w:rsidRPr="00CD1410" w:rsidTr="00834727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Премия "Рукопись г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да". 9 сезон</w:t>
            </w:r>
          </w:p>
        </w:tc>
        <w:tc>
          <w:tcPr>
            <w:tcW w:w="5103" w:type="dxa"/>
          </w:tcPr>
          <w:p w:rsidR="00251A06" w:rsidRPr="00AA26B6" w:rsidRDefault="00251A0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 премию могут быть номинированы свобо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ные от копирайта рукописи авторов, чьи пр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изведения, за исключением номинированной рукописи, ранее не издавались тиражом более 1000 экземпляров, вне зависимости от года 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дания.</w:t>
            </w:r>
            <w:r>
              <w:t xml:space="preserve"> 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Каждый номинатор имеет право выдв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нуть на соискание премии только одну рук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пись.</w:t>
            </w:r>
          </w:p>
        </w:tc>
        <w:tc>
          <w:tcPr>
            <w:tcW w:w="1701" w:type="dxa"/>
          </w:tcPr>
          <w:p w:rsidR="00251A06" w:rsidRDefault="00251A0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268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Актуально до 1 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реля 2018 года</w:t>
            </w:r>
          </w:p>
        </w:tc>
        <w:tc>
          <w:tcPr>
            <w:tcW w:w="2977" w:type="dxa"/>
          </w:tcPr>
          <w:p w:rsidR="00251A06" w:rsidRPr="007D238B" w:rsidRDefault="00251A0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3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http://astrel-spb.ru/premiya-qrukopis-godaq.html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834727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Национальная литер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турная премия "Бол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шая книга"</w:t>
            </w:r>
          </w:p>
        </w:tc>
        <w:tc>
          <w:tcPr>
            <w:tcW w:w="5103" w:type="dxa"/>
          </w:tcPr>
          <w:p w:rsidR="00251A06" w:rsidRPr="00AA26B6" w:rsidRDefault="005B7351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Премия до 3 000 000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Вручается еж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годно автору лучшего прозаического произв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дения (романа, сборника повестей или расск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зов, мемуаров или документалистики), спосо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ного внести вклад в художественную культуру России. Ограничений по возрасту, гражданству и месту жительства нет.</w:t>
            </w:r>
          </w:p>
        </w:tc>
        <w:tc>
          <w:tcPr>
            <w:tcW w:w="1701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268" w:type="dxa"/>
          </w:tcPr>
          <w:p w:rsidR="00251A06" w:rsidRPr="00AA26B6" w:rsidRDefault="005B7351" w:rsidP="0053643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ежего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но до 28</w:t>
            </w:r>
            <w:r w:rsidR="0053643E">
              <w:rPr>
                <w:rFonts w:ascii="Times New Roman" w:hAnsi="Times New Roman" w:cs="Times New Roman"/>
                <w:sz w:val="24"/>
                <w:szCs w:val="24"/>
              </w:rPr>
              <w:t>.02.2018</w:t>
            </w:r>
          </w:p>
        </w:tc>
        <w:tc>
          <w:tcPr>
            <w:tcW w:w="2977" w:type="dxa"/>
          </w:tcPr>
          <w:p w:rsidR="00251A06" w:rsidRPr="007D238B" w:rsidRDefault="005B7351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4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www.bigbook.ru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871BF" w:rsidRPr="00CD1410" w:rsidTr="00834727">
        <w:trPr>
          <w:trHeight w:val="78"/>
        </w:trPr>
        <w:tc>
          <w:tcPr>
            <w:tcW w:w="534" w:type="dxa"/>
          </w:tcPr>
          <w:p w:rsidR="004871BF" w:rsidRPr="00CD1410" w:rsidRDefault="004871BF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871BF" w:rsidRDefault="004871BF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Биеннале ICONIC Digital</w:t>
            </w:r>
          </w:p>
        </w:tc>
        <w:tc>
          <w:tcPr>
            <w:tcW w:w="5103" w:type="dxa"/>
          </w:tcPr>
          <w:p w:rsidR="004871BF" w:rsidRPr="004871BF" w:rsidRDefault="004871BF" w:rsidP="0048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ICONIC Digital Biennale создана для авторов и поклонников цифрового искусства и новых технологий. В этом глобальном событии встретятся красота искусства и сила блокче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на.</w:t>
            </w:r>
          </w:p>
          <w:p w:rsidR="004871BF" w:rsidRPr="00DD5D8A" w:rsidRDefault="004871BF" w:rsidP="0048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Биеннале посвящена теме «Красота иску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ственного интеллекта». Мы стремимся поб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дить развитие сложных идей в молодом и творческом сознании дизайнеров, дать им шанс показать себя миру с помощью соедин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нии иллюстрации и будущего экономики.</w:t>
            </w:r>
          </w:p>
        </w:tc>
        <w:tc>
          <w:tcPr>
            <w:tcW w:w="1701" w:type="dxa"/>
          </w:tcPr>
          <w:p w:rsidR="004871BF" w:rsidRDefault="004871BF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8" w:type="dxa"/>
          </w:tcPr>
          <w:p w:rsidR="004871BF" w:rsidRDefault="004871BF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 до 1.02.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2018 года</w:t>
            </w:r>
          </w:p>
        </w:tc>
        <w:tc>
          <w:tcPr>
            <w:tcW w:w="2977" w:type="dxa"/>
          </w:tcPr>
          <w:p w:rsidR="004871BF" w:rsidRDefault="004871BF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4871BF" w:rsidRDefault="00D0250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871BF" w:rsidRPr="0058571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https://iconic.show/</w:t>
              </w:r>
            </w:hyperlink>
            <w:r w:rsidR="004871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71BF" w:rsidRPr="00DD5D8A" w:rsidRDefault="004871BF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71BF" w:rsidRPr="00CD1410" w:rsidTr="00834727">
        <w:trPr>
          <w:trHeight w:val="78"/>
        </w:trPr>
        <w:tc>
          <w:tcPr>
            <w:tcW w:w="534" w:type="dxa"/>
          </w:tcPr>
          <w:p w:rsidR="004871BF" w:rsidRPr="00CD1410" w:rsidRDefault="004871BF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871BF" w:rsidRDefault="004871BF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Международный ф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стиваль и конкурс фильмов о воде We Are Water</w:t>
            </w:r>
          </w:p>
          <w:p w:rsidR="004871BF" w:rsidRDefault="004871BF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4871BF" w:rsidRDefault="004871BF" w:rsidP="0048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Организатор: Фонд We Are Water (Испания).</w:t>
            </w:r>
          </w:p>
          <w:p w:rsidR="004871BF" w:rsidRPr="004871BF" w:rsidRDefault="004871BF" w:rsidP="0048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Цель конкурса — повысить осведомленность о проблеме с водой во всем мире посредством создания видео, посвященных этой проблеме.</w:t>
            </w:r>
          </w:p>
          <w:p w:rsidR="004871BF" w:rsidRPr="004871BF" w:rsidRDefault="004871BF" w:rsidP="004871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Принимаются видеоролики на тему «Вода и санитария». Видео должны отражать одну из проблем: проблема доступа к воде, санитарные условия, гигиена питья, загрязнения сельским хозяйством, болезнями, вода и питание, вода и образование и др.</w:t>
            </w:r>
          </w:p>
          <w:p w:rsidR="009A72B1" w:rsidRPr="009A72B1" w:rsidRDefault="009A72B1" w:rsidP="009A7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9A72B1" w:rsidRPr="009A72B1" w:rsidRDefault="009A72B1" w:rsidP="009A72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72B1" w:rsidRPr="009A72B1" w:rsidRDefault="009A72B1" w:rsidP="009A7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Денежная премия победителю в каждой н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минации — 3000 евро.</w:t>
            </w:r>
          </w:p>
          <w:p w:rsidR="004871BF" w:rsidRPr="00DD5D8A" w:rsidRDefault="009A72B1" w:rsidP="009A7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Приз зрительских симпатий — 1000 евро.</w:t>
            </w:r>
          </w:p>
        </w:tc>
        <w:tc>
          <w:tcPr>
            <w:tcW w:w="1701" w:type="dxa"/>
          </w:tcPr>
          <w:p w:rsidR="004871BF" w:rsidRDefault="004871BF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8" w:type="dxa"/>
          </w:tcPr>
          <w:p w:rsidR="004871BF" w:rsidRDefault="004871BF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Актуально до 3 а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реля 2018 года</w:t>
            </w:r>
          </w:p>
        </w:tc>
        <w:tc>
          <w:tcPr>
            <w:tcW w:w="2977" w:type="dxa"/>
          </w:tcPr>
          <w:p w:rsidR="004871BF" w:rsidRDefault="004871BF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71BF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4871BF" w:rsidRPr="00DD5D8A" w:rsidRDefault="00D0250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9A72B1" w:rsidRPr="0058571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http://filmfestival.wearewater.org/en/about_302911</w:t>
              </w:r>
            </w:hyperlink>
            <w:r w:rsidR="009A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72B1" w:rsidRPr="00CD1410" w:rsidTr="00834727">
        <w:trPr>
          <w:trHeight w:val="78"/>
        </w:trPr>
        <w:tc>
          <w:tcPr>
            <w:tcW w:w="534" w:type="dxa"/>
          </w:tcPr>
          <w:p w:rsidR="009A72B1" w:rsidRPr="00CD1410" w:rsidRDefault="009A72B1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9A72B1" w:rsidRDefault="009A72B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Литературная премия имени В.Г. Распутина</w:t>
            </w:r>
          </w:p>
          <w:p w:rsidR="009A72B1" w:rsidRPr="009A72B1" w:rsidRDefault="009A72B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9A72B1" w:rsidRDefault="009A72B1" w:rsidP="009A7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Организаторы: Российский книжный союз и Правительство Иркутской области при по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держке Федерального агентства по печати и массовым коммуникациям и Госкорпорации Ростех.</w:t>
            </w:r>
          </w:p>
          <w:p w:rsidR="009A72B1" w:rsidRPr="009A72B1" w:rsidRDefault="009A72B1" w:rsidP="009A72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Премия учреждена в память о выдающемся русском писателе, публицисте, общественном деятеле В.Г. Распутине с целью поиска и п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ощрения талантливых авторов, способных с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здавать литературно-художественные произв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дения высокого качества в традициях росси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ской классической прозы и внести существе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ный вклад в сохранение и развитие российской и мировой художественной литературы, пр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должая традиции творчества В.Г. Распутина.</w:t>
            </w:r>
          </w:p>
        </w:tc>
        <w:tc>
          <w:tcPr>
            <w:tcW w:w="1701" w:type="dxa"/>
          </w:tcPr>
          <w:p w:rsidR="009A72B1" w:rsidRDefault="009A72B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8" w:type="dxa"/>
          </w:tcPr>
          <w:p w:rsidR="009A72B1" w:rsidRPr="009A72B1" w:rsidRDefault="009A72B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Актуально до 1 февраля 2018 года</w:t>
            </w:r>
          </w:p>
        </w:tc>
        <w:tc>
          <w:tcPr>
            <w:tcW w:w="2977" w:type="dxa"/>
          </w:tcPr>
          <w:p w:rsidR="009A72B1" w:rsidRDefault="009A72B1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72B1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A72B1" w:rsidRPr="004871BF" w:rsidRDefault="00D0250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9A72B1" w:rsidRPr="00585713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http://bookunion.ru/news/20_dekabrya_2017_goda_prezident_rks_sergey_stepashin_i_gubernator_irkutskoy_oblasti_sergey_levchenko/</w:t>
              </w:r>
            </w:hyperlink>
            <w:r w:rsidR="009A72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0EE4" w:rsidRPr="00CD1410" w:rsidTr="00834727">
        <w:trPr>
          <w:trHeight w:val="78"/>
        </w:trPr>
        <w:tc>
          <w:tcPr>
            <w:tcW w:w="534" w:type="dxa"/>
          </w:tcPr>
          <w:p w:rsidR="00CE0EE4" w:rsidRPr="00CD1410" w:rsidRDefault="00CE0EE4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курс «горной» фот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 xml:space="preserve">графии </w:t>
            </w:r>
            <w:r w:rsidRPr="00CE0E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CVCEPHOTO</w:t>
            </w:r>
          </w:p>
        </w:tc>
        <w:tc>
          <w:tcPr>
            <w:tcW w:w="5103" w:type="dxa"/>
          </w:tcPr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Организатор: альпинистский клуб Vasco de Camping Elkartea (Испания).</w:t>
            </w:r>
            <w:r w:rsidRPr="00CE0EE4">
              <w:rPr>
                <w:sz w:val="24"/>
                <w:szCs w:val="24"/>
              </w:rPr>
              <w:t xml:space="preserve"> 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Принимаются ф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тографии на тему активного отдыха и спорта в горах. Каждый участник может представить максимум 3 фотографии, относящихся к мер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приятиям, которые проводятся в горах (альп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низм, лыжи, спелеология, парапланеризм, т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ризм и другие).</w:t>
            </w:r>
          </w:p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Денежная премия за 1 место — 1400 евро и эксклюзивный трофей.</w:t>
            </w:r>
          </w:p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Денежная премия за 2 место — 700 евро.</w:t>
            </w:r>
          </w:p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Денежная премия за 3 место — 300 евро.</w:t>
            </w:r>
          </w:p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17 лучших работ по рейтингу получат дипл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мы.</w:t>
            </w:r>
          </w:p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Специальный приз кинофестиваля Bilbao Mendi — 700 евро.</w:t>
            </w:r>
          </w:p>
        </w:tc>
        <w:tc>
          <w:tcPr>
            <w:tcW w:w="1701" w:type="dxa"/>
          </w:tcPr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8" w:type="dxa"/>
          </w:tcPr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Актуально до 31 марта 2018 года</w:t>
            </w:r>
          </w:p>
        </w:tc>
        <w:tc>
          <w:tcPr>
            <w:tcW w:w="2977" w:type="dxa"/>
          </w:tcPr>
          <w:p w:rsidR="00CE0EE4" w:rsidRPr="00CE0EE4" w:rsidRDefault="00CE0EE4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0EE4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E0EE4" w:rsidRPr="00CE0EE4" w:rsidRDefault="00D0250A" w:rsidP="00D84F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E0EE4" w:rsidRPr="00CE0EE4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http://www.cvcephoto.com/index.php/engl/</w:t>
              </w:r>
            </w:hyperlink>
            <w:r w:rsidR="00CE0EE4" w:rsidRPr="00CE0E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44110" w:rsidRPr="00E870D8" w:rsidRDefault="00B44110" w:rsidP="00E870D8">
      <w:pPr>
        <w:contextualSpacing/>
        <w:rPr>
          <w:rFonts w:ascii="Times New Roman" w:hAnsi="Times New Roman" w:cs="Times New Roman"/>
          <w:sz w:val="6"/>
          <w:szCs w:val="24"/>
        </w:rPr>
      </w:pPr>
      <w:bookmarkStart w:id="0" w:name="_GoBack"/>
      <w:bookmarkEnd w:id="0"/>
    </w:p>
    <w:sectPr w:rsidR="00B44110" w:rsidRPr="00E870D8" w:rsidSect="00C55DB3">
      <w:footerReference w:type="default" r:id="rId19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50A" w:rsidRDefault="00D0250A" w:rsidP="00BD335C">
      <w:pPr>
        <w:spacing w:after="0" w:line="240" w:lineRule="auto"/>
      </w:pPr>
      <w:r>
        <w:separator/>
      </w:r>
    </w:p>
  </w:endnote>
  <w:endnote w:type="continuationSeparator" w:id="0">
    <w:p w:rsidR="00D0250A" w:rsidRDefault="00D0250A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250A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50A" w:rsidRDefault="00D0250A" w:rsidP="00BD335C">
      <w:pPr>
        <w:spacing w:after="0" w:line="240" w:lineRule="auto"/>
      </w:pPr>
      <w:r>
        <w:separator/>
      </w:r>
    </w:p>
  </w:footnote>
  <w:footnote w:type="continuationSeparator" w:id="0">
    <w:p w:rsidR="00D0250A" w:rsidRDefault="00D0250A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3"/>
  </w:num>
  <w:num w:numId="4">
    <w:abstractNumId w:val="27"/>
  </w:num>
  <w:num w:numId="5">
    <w:abstractNumId w:val="41"/>
  </w:num>
  <w:num w:numId="6">
    <w:abstractNumId w:val="7"/>
  </w:num>
  <w:num w:numId="7">
    <w:abstractNumId w:val="42"/>
  </w:num>
  <w:num w:numId="8">
    <w:abstractNumId w:val="15"/>
  </w:num>
  <w:num w:numId="9">
    <w:abstractNumId w:val="21"/>
  </w:num>
  <w:num w:numId="10">
    <w:abstractNumId w:val="26"/>
  </w:num>
  <w:num w:numId="11">
    <w:abstractNumId w:val="18"/>
  </w:num>
  <w:num w:numId="12">
    <w:abstractNumId w:val="31"/>
  </w:num>
  <w:num w:numId="13">
    <w:abstractNumId w:val="40"/>
  </w:num>
  <w:num w:numId="14">
    <w:abstractNumId w:val="3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0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9"/>
  </w:num>
  <w:num w:numId="25">
    <w:abstractNumId w:val="11"/>
  </w:num>
  <w:num w:numId="26">
    <w:abstractNumId w:val="17"/>
  </w:num>
  <w:num w:numId="27">
    <w:abstractNumId w:val="29"/>
  </w:num>
  <w:num w:numId="28">
    <w:abstractNumId w:val="12"/>
  </w:num>
  <w:num w:numId="29">
    <w:abstractNumId w:val="38"/>
  </w:num>
  <w:num w:numId="30">
    <w:abstractNumId w:val="28"/>
  </w:num>
  <w:num w:numId="31">
    <w:abstractNumId w:val="39"/>
  </w:num>
  <w:num w:numId="32">
    <w:abstractNumId w:val="4"/>
  </w:num>
  <w:num w:numId="33">
    <w:abstractNumId w:val="1"/>
  </w:num>
  <w:num w:numId="34">
    <w:abstractNumId w:val="32"/>
  </w:num>
  <w:num w:numId="35">
    <w:abstractNumId w:val="0"/>
  </w:num>
  <w:num w:numId="36">
    <w:abstractNumId w:val="20"/>
  </w:num>
  <w:num w:numId="37">
    <w:abstractNumId w:val="34"/>
  </w:num>
  <w:num w:numId="38">
    <w:abstractNumId w:val="24"/>
  </w:num>
  <w:num w:numId="39">
    <w:abstractNumId w:val="2"/>
  </w:num>
  <w:num w:numId="40">
    <w:abstractNumId w:val="13"/>
  </w:num>
  <w:num w:numId="41">
    <w:abstractNumId w:val="37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397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A2A92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1EC0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0E14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0C56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1A06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1D0E"/>
    <w:rsid w:val="0028595D"/>
    <w:rsid w:val="0028597E"/>
    <w:rsid w:val="00291F67"/>
    <w:rsid w:val="00292ED4"/>
    <w:rsid w:val="00293396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3471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109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1165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1BF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5904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3FE3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202F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43E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0CEB"/>
    <w:rsid w:val="005B1954"/>
    <w:rsid w:val="005B626E"/>
    <w:rsid w:val="005B716C"/>
    <w:rsid w:val="005B7351"/>
    <w:rsid w:val="005C20AA"/>
    <w:rsid w:val="005C2714"/>
    <w:rsid w:val="005C39B2"/>
    <w:rsid w:val="005C4EBE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1E87"/>
    <w:rsid w:val="006039EF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84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53983"/>
    <w:rsid w:val="00663136"/>
    <w:rsid w:val="006637E9"/>
    <w:rsid w:val="006657A8"/>
    <w:rsid w:val="00665806"/>
    <w:rsid w:val="006658F7"/>
    <w:rsid w:val="00666CDF"/>
    <w:rsid w:val="00671C9D"/>
    <w:rsid w:val="0067595F"/>
    <w:rsid w:val="0068023C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C76E0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E64C0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277F7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4CE2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38B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D79E1"/>
    <w:rsid w:val="007E2F83"/>
    <w:rsid w:val="007E4129"/>
    <w:rsid w:val="007E47E8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3213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727"/>
    <w:rsid w:val="00834ABE"/>
    <w:rsid w:val="00835A37"/>
    <w:rsid w:val="0083710E"/>
    <w:rsid w:val="00837A5D"/>
    <w:rsid w:val="0084006E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15A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51F4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2B1"/>
    <w:rsid w:val="009A7C08"/>
    <w:rsid w:val="009B08C2"/>
    <w:rsid w:val="009B41DF"/>
    <w:rsid w:val="009B42BA"/>
    <w:rsid w:val="009B5FE9"/>
    <w:rsid w:val="009B6AF5"/>
    <w:rsid w:val="009B73ED"/>
    <w:rsid w:val="009B7F92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2485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2F60"/>
    <w:rsid w:val="00A63BF8"/>
    <w:rsid w:val="00A643C9"/>
    <w:rsid w:val="00A7099D"/>
    <w:rsid w:val="00A72456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1381"/>
    <w:rsid w:val="00A92FA0"/>
    <w:rsid w:val="00A93C70"/>
    <w:rsid w:val="00A9459B"/>
    <w:rsid w:val="00A96618"/>
    <w:rsid w:val="00AA1B52"/>
    <w:rsid w:val="00AA26B6"/>
    <w:rsid w:val="00AA4499"/>
    <w:rsid w:val="00AA471F"/>
    <w:rsid w:val="00AA5B2D"/>
    <w:rsid w:val="00AA7228"/>
    <w:rsid w:val="00AA7F16"/>
    <w:rsid w:val="00AB0E86"/>
    <w:rsid w:val="00AB11B0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51B7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336D"/>
    <w:rsid w:val="00B24729"/>
    <w:rsid w:val="00B25F82"/>
    <w:rsid w:val="00B270F9"/>
    <w:rsid w:val="00B301B8"/>
    <w:rsid w:val="00B318C3"/>
    <w:rsid w:val="00B31FCE"/>
    <w:rsid w:val="00B320DD"/>
    <w:rsid w:val="00B356DA"/>
    <w:rsid w:val="00B356EC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4110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562F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220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67AD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5DB3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87E8E"/>
    <w:rsid w:val="00C901CB"/>
    <w:rsid w:val="00C90C12"/>
    <w:rsid w:val="00C9221C"/>
    <w:rsid w:val="00C950DB"/>
    <w:rsid w:val="00C9685A"/>
    <w:rsid w:val="00C9761C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42AA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0A57"/>
    <w:rsid w:val="00CD1410"/>
    <w:rsid w:val="00CD1702"/>
    <w:rsid w:val="00CD2CC5"/>
    <w:rsid w:val="00CD4053"/>
    <w:rsid w:val="00CD5474"/>
    <w:rsid w:val="00CD600D"/>
    <w:rsid w:val="00CE0EE4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250A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5EC9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5D8A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43C7"/>
    <w:rsid w:val="00E16CDA"/>
    <w:rsid w:val="00E20628"/>
    <w:rsid w:val="00E2207E"/>
    <w:rsid w:val="00E22599"/>
    <w:rsid w:val="00E22B84"/>
    <w:rsid w:val="00E236A0"/>
    <w:rsid w:val="00E24170"/>
    <w:rsid w:val="00E25D28"/>
    <w:rsid w:val="00E25DAD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0D8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A7DF0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9F8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368C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168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87E0D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293D"/>
    <w:rsid w:val="00FA70CA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4ED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04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3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strel-spb.ru/premiya-qrukopis-godaq.html" TargetMode="External"/><Relationship Id="rId18" Type="http://schemas.openxmlformats.org/officeDocument/2006/relationships/hyperlink" Target="http://www.cvcephoto.com/index.php/engl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samlib.ru/s/slawskaja_m/44.shtml" TargetMode="External"/><Relationship Id="rId17" Type="http://schemas.openxmlformats.org/officeDocument/2006/relationships/hyperlink" Target="http://bookunion.ru/news/20_dekabrya_2017_goda_prezident_rks_sergey_stepashin_i_gubernator_irkutskoy_oblasti_sergey_levchenk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ilmfestival.wearewater.org/en/about_30291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kiymir.ru/grants/regulations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iconic.show/" TargetMode="External"/><Relationship Id="rId10" Type="http://schemas.openxmlformats.org/officeDocument/2006/relationships/hyperlink" Target="http://www.cafrussia.ru/page/konkurs_dokumentalnogo_rasskaza_bit_chelovekom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awesomefoundation.org/ru/submissions/new" TargetMode="External"/><Relationship Id="rId14" Type="http://schemas.openxmlformats.org/officeDocument/2006/relationships/hyperlink" Target="http://www.bigbo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77AE8D-4C08-4A83-9262-BA5DCFBD1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1311</TotalTime>
  <Pages>4</Pages>
  <Words>1066</Words>
  <Characters>6082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42</cp:revision>
  <cp:lastPrinted>2013-09-17T06:40:00Z</cp:lastPrinted>
  <dcterms:created xsi:type="dcterms:W3CDTF">2017-01-30T14:19:00Z</dcterms:created>
  <dcterms:modified xsi:type="dcterms:W3CDTF">2018-01-18T09:25:00Z</dcterms:modified>
</cp:coreProperties>
</file>